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3101" w14:textId="77777777" w:rsidR="001D285F" w:rsidRDefault="007B6BAB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17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BÉRTARTÁSI SZERZŐDÉS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Amely létrejött egyrészről </w:t>
      </w:r>
    </w:p>
    <w:p w14:paraId="05ECBE12" w14:textId="77777777" w:rsidR="00551422" w:rsidRDefault="000700CE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…………………………………</w:t>
      </w:r>
      <w:r w:rsidR="007B6BA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="001D28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.....................................................................................................                                                                                                        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(név, cím, a.n.:, adószám, ha cég) mint bértartó - a tovább</w:t>
      </w:r>
      <w:r w:rsidR="001D28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iakban Bértartó; </w:t>
      </w:r>
      <w:r w:rsidR="001D28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másrészről</w:t>
      </w:r>
    </w:p>
    <w:p w14:paraId="66446FAF" w14:textId="77777777" w:rsidR="00551422" w:rsidRDefault="001D285F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      </w:t>
      </w:r>
      <w:r w:rsidR="00F161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Mohácsi Lovasklub Nonprofit Kft.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képviseletében: </w:t>
      </w:r>
      <w:r w:rsidR="00F161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</w:t>
      </w:r>
      <w:r w:rsidR="00B32BE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ügyvezető) mint szolgáltató, - a továbbiakban: </w:t>
      </w:r>
      <w:r w:rsidR="00B32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- között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feltételek szerint: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700CE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1)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    Bértartó a saját tulajdonában lévő lovát a Szolgáltató által üzemeltetett lovardában határozatlan időre bértartásba elhelyezi. Felek 30 napos felmondá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si határidőben állapodnak meg.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700CE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2)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    A ló adatai: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a.    Név: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b.    Fajta: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c.    Törzskönyvi szám: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d.    Kor a szerződéskötésk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or: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e.    Ló útlevél: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51422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3)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EF2185">
        <w:rPr>
          <w:rFonts w:ascii="Times New Roman" w:eastAsia="Times New Roman" w:hAnsi="Times New Roman" w:cs="Times New Roman"/>
          <w:sz w:val="24"/>
          <w:szCs w:val="24"/>
          <w:lang w:eastAsia="hu-HU"/>
        </w:rPr>
        <w:t>A f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elek rögzítik, hogy a lovat egészséges állapotában, a ló</w:t>
      </w:r>
      <w:r w:rsidR="00EF2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útlevelet bemutatva, másolatát a szerződés aláírásakor leadva az istállóban elhelyezték. Felek együttesen meggyőződtek arról, hogy a ló a lábait rendesen, nyugodtan feladja, az ápolást tűri és különös, a szokásostól eltérő, veszélyes viselkedést em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ber vagy állat felé nem mutat.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51422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4)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 Felek közösen megállapodnak a bértartás összegében, amely bruttó</w:t>
      </w:r>
      <w:r w:rsidR="007B6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Ft. Ez magában foglalja: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    a karámozást;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    a ló ellátási költségét.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bértartás díja tárgyhó 5. munkanapjáig (előre) esedékes készpénzben, vagy a bértartási összegről kiállított számlán feltü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ntetett bankszámlára átutalva.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51422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5)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szerződésben</w:t>
      </w:r>
      <w:r w:rsidR="007B6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bérleti díj  2014.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december 31-ig érvényes. A Szolgáltató fenntartja a jogot, hogy a tárgyévi takarmányárak növekedése esetén a bérlótartás díját év közben, negyedév végén a takarmány árának növekedésével arányosan emelheti. A Szolgáltató a tárgyévet követő év január 1-jétől a jogosult a bérleti díj emelésére. Emelkedhet a bérleti díj többletszolgáltatások 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igénybevétele esetében is.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700CE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6)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  A Szolgált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ató jogai és kötelezettségei: 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51422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a)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ló istállóban való tartása, takarmányozása, ellátása. A ló egészségi állapota által indokolt eseti állatorvosi kiszállási és gyógyszerköltség a 4. pontban rögzített díjon felül a Bértartót terheli.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ló takarmányozása kiterjed a zab (árpa), széna etetésére. Az ezen felüli vitaminok, adalékok, gyümölcsök, nyalósó stb. etetése külön megállapodás és költségtérítés alapján történik, amelynek megtérítése Bértartó kötelezettsége.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51422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b)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bármilyen rendellenességet, betegséget, rosszullétet, a normálistól eltérő közérzetet tapasztal a ló esetében, a Szolgáltató haladéktalanul, de legkésőbb 1 órán belül a megadott telefonszámon értesíti a Bértartót. Ha a Bértartó állatorvosi beavatkozást lát szükségesnek, vagy az állatorvos értesítését kifejezetten kéri, úgy Szolgáltató értesíti elsősorban a Bértartó által megadott állatorvost, amennyiben ő nem elérhető, úgy más (a Szolgáltatóval rendszeresen kapcsolatban álló) állatorvost hív ki haladéktalanul a lóhoz. Szükség esetén a lovat állatkórházba szállíttatja. Ezen többletköltsé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gek a Bértartót terhelik.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51422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c)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biztosítja a Bértartó számára a lovagláshoz szükséges eszközök elhelyezését de ezek őrzést nem vállalja.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51422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d)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Szolgáltató a Bértartó külön megrendelésére és költségére lova lemozgatásáról, lovaglásáról, esetleges betanításáról, edzéséről külön megállapodás szerint gondoskodik, erről a Felek külön szerződésben állapodnak meg. </w:t>
      </w:r>
    </w:p>
    <w:p w14:paraId="6A7D80C9" w14:textId="77777777" w:rsidR="00BD6ADD" w:rsidRPr="00BD6ADD" w:rsidRDefault="000700CE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e)</w:t>
      </w:r>
      <w:r w:rsidR="0025600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Bértartó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ezen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szerződés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aláírásával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tudomásul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veszi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hogy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ha a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megbízási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díjat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nem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fizeti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ki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úgy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fizetésre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Szolgáltató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írásban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felszólítja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8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napos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fizetési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határidővel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Amennyiben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ez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hátralék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kétszeri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írásos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felszólítás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ellenére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nem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kerül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kifizetésre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a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Szolgáltató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lovat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csak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addig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köteles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tartani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amíg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annak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vágólóként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történo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̋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értékesítéséből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befo</w:t>
      </w:r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lyo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́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összeg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fedezi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tartozást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Erről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helyzetről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Szolgáltató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Bértartó</w:t>
      </w:r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nak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ismételten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felszólítást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küld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Amennyiben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felszólítás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eredménytelen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marad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úgy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felszo</w:t>
      </w:r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́lítás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lastRenderedPageBreak/>
        <w:t>kézbesítése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után</w:t>
      </w:r>
      <w:proofErr w:type="spellEnd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Szolgáltató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jogosult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lóval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/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lovakkal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sajátjaként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rendelkezni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és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jogosult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lovat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/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lovakat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értékesíteni</w:t>
      </w:r>
      <w:proofErr w:type="spellEnd"/>
      <w:r w:rsidR="00BD6ADD"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 </w:t>
      </w:r>
    </w:p>
    <w:p w14:paraId="6BC294A8" w14:textId="77777777" w:rsidR="00BD6ADD" w:rsidRDefault="00BD6ADD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Szolgáltató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az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eladás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árából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tartási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és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hozza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́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kapcsolódo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́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egyéb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költségeit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jogosult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levonni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a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fennmarado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́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összeget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pedig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köt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haladéktalanul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Bértartó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részére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adásvételi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szerződés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és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végelszámolás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alapján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kifizetni</w:t>
      </w:r>
      <w:proofErr w:type="spellEnd"/>
      <w:r w:rsidRPr="00BD6AD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</w:p>
    <w:p w14:paraId="22CDD19E" w14:textId="77777777" w:rsidR="00BD6ADD" w:rsidRDefault="00551422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az általa működtetett lovardában jelen szerződés szerint elhelyezett lóra biztosítást nem köt.</w:t>
      </w:r>
    </w:p>
    <w:p w14:paraId="4CEF531E" w14:textId="77777777" w:rsidR="00BD6ADD" w:rsidRPr="00BD6ADD" w:rsidRDefault="00551422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4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BD6ADD">
        <w:rPr>
          <w:rFonts w:ascii="Times New Roman" w:eastAsia="Times New Roman" w:hAnsi="Times New Roman" w:cs="Times New Roman"/>
          <w:sz w:val="24"/>
          <w:szCs w:val="24"/>
          <w:lang w:eastAsia="hu-HU"/>
        </w:rPr>
        <w:t>Bértartó</w:t>
      </w:r>
      <w:r w:rsidR="00BD6ADD" w:rsidRPr="00BD6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és dolgozói nem vállalnak felelősséget azokért a</w:t>
      </w:r>
      <w:r w:rsidR="00BD6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károkért, amelyet a Bértartó</w:t>
      </w:r>
      <w:r w:rsidR="00BD6ADD" w:rsidRPr="00BD6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lován saját maga, vagy egy másik szintén a telephelyen álló ló </w:t>
      </w:r>
      <w:r w:rsidR="00BD6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okoz. Nem vállal felelősséget </w:t>
      </w:r>
      <w:r w:rsidR="00BD6ADD" w:rsidRPr="00BD6ADD">
        <w:rPr>
          <w:rFonts w:ascii="Times New Roman" w:eastAsia="Times New Roman" w:hAnsi="Times New Roman" w:cs="Times New Roman"/>
          <w:sz w:val="24"/>
          <w:szCs w:val="24"/>
          <w:lang w:eastAsia="hu-HU"/>
        </w:rPr>
        <w:t>továbbá a lovon keletkezett károkért, a ló esetleges elhullásáért, kivéve, ha az bizonyítottan a Megbízott gondatlanságából, vagy szándékosságából történik.</w:t>
      </w:r>
    </w:p>
    <w:p w14:paraId="145492FF" w14:textId="77777777" w:rsidR="007B6BAB" w:rsidRPr="00BD6ADD" w:rsidRDefault="000700CE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7)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Bért</w:t>
      </w:r>
      <w:r w:rsidR="00BD6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artó jogai és kötelezettségei: </w:t>
      </w:r>
    </w:p>
    <w:p w14:paraId="0B980619" w14:textId="77777777" w:rsidR="003855C9" w:rsidRDefault="00551422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 A lóhoz a felszerelést és a tisztító eszközöket Bértartó biztosítja (nyereg, kantár, kötőfék, nyeregalátét, futószár, lovaglópálca, lótakaró, stb.). Saját felszereléseit a Bértartó a részére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helyen tartja.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Bértartó saját felelősségére, külön díj fizetése nélkül jogosu</w:t>
      </w:r>
      <w:r w:rsidR="007B6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lt a lovardát lovaglás céljából, a lovardai rendhez alkalmazkodva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venni, de az esetleges balesetekért a Szolgáltatót semmilyen felelősség nem terheli. A Bértartó kártérítési igénnyel a Szolgáltató felé nem élhet sem a lovas, sem a ló sérülése esetén. Bértartó a mellékelt nyilatkozat kitöltésével bízhat meg harmadik személyt a lovon való lovagolással, ugyanakkor üzletszerűen bérlovagoltatást vagy lovaglás-oktatást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lovardában nem végezhet.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Bértartó köteles a Szolgáltató által üzemeltetett létesítmény lovardarendjét betartani, kötelezettséget vállal a lovarda rendeltetésszerű használatáért, vállalja, hogy a létesítményvezető útmutatása szerint jár el, és az esetleges lovardai programokhoz (pl. verseny, oktatás vagy egyéb rendezvény) alkalmazkodik. A Bértartó az általa használt létesítményben az általa okozott kárért felelősséggel tartozik és köteles ezeket megtéríteni.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B6BAB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A 4. pont szerinti díj nem tartalmazza a ló pat</w:t>
      </w:r>
      <w:r w:rsidR="007B6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kolási, körmölési költségeit. </w:t>
      </w:r>
      <w:r w:rsidR="007B6BA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B6BAB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istállóban olyan fertőző betegség lépne fel, amely nem a Szolgáltatónak felróható magatartásra, a lovak helytelen tartására vezethető vissza, a betegséggel összefüggésben a Szolgáltatót felelősség nem terheli. Bértartó köteles a beteg állatot saját költségén az állatorvosi előírásoknak megfelelően ápolni, ill. ápoltatni, szükség esetén elkülöníteni, vagy elszállítani, továbbá a többi ló egészségének megóvása érdekében min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den egyebet is megtenni.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Bértartó vállalja, hogy csak egészséges, 4 nappal korábban féregte1enített(ezt a Szolgáltatóval való külön egyezség alapján a helyszínen is elkülönített boxban megtehető), nem fertőző - állapotban lévő, lóútlevéllel rendelkező, szabályszerűe</w:t>
      </w:r>
      <w:r w:rsidR="007B6BAB">
        <w:rPr>
          <w:rFonts w:ascii="Times New Roman" w:eastAsia="Times New Roman" w:hAnsi="Times New Roman" w:cs="Times New Roman"/>
          <w:sz w:val="24"/>
          <w:szCs w:val="24"/>
          <w:lang w:eastAsia="hu-HU"/>
        </w:rPr>
        <w:t>n oltott lovat hoz a lovardába.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Ezen kötelezettség elmulasztása esetén Bértartót teljes körű felelősség terheli az istállóban lévő más lovak egészségéért, a mulasztással másnak okozott károkért, így különösen a betegségek állatorvosi és egyéb kö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ltségeinek megtérítéséért.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Bértartó észrevételeit, tanácsait, elvárásait, esetleges panaszait elsősorban Szolgáltatóval közli. Bértartó a lovardai személyzettel (lóápolóval, oktatóval, stb.) a ló tartásáva1, gondozásával kapcso1atban semmilyen jellegű, ezen szerződéstől eltérő megállapodást nem köt, őket külön díjazásban semmilyen körülmények között nem részesíti. </w:t>
      </w:r>
    </w:p>
    <w:p w14:paraId="622EAF2B" w14:textId="77777777" w:rsidR="00F1613D" w:rsidRDefault="00551422" w:rsidP="00F1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Bértartó tudomásul veszi, hogy a lovarda este 18.00 és</w:t>
      </w:r>
      <w:r w:rsidR="00385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másnap reggel 8.00 között zárva tart, ezidő alatt a lovak nem állnak őrzés, felügyelet alatt.</w:t>
      </w:r>
    </w:p>
    <w:p w14:paraId="3402E667" w14:textId="77777777" w:rsidR="00F1613D" w:rsidRPr="00F1613D" w:rsidRDefault="00F1613D" w:rsidP="00F1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1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8)</w:t>
      </w:r>
      <w:r w:rsidRPr="00F161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613D">
        <w:rPr>
          <w:rFonts w:ascii="Times New Roman" w:hAnsi="Times New Roman"/>
          <w:sz w:val="24"/>
          <w:szCs w:val="24"/>
        </w:rPr>
        <w:t xml:space="preserve">Bértartó a mellékelt nyilatkozat kitöltésével bízhat meg harmadik személyt a lovon való lovagolással, ugyanakkor üzletszerűen bérlovagoltatást vagy lovaglás-oktatást a lovardában nem végezhet. </w:t>
      </w:r>
      <w:bookmarkStart w:id="0" w:name="_GoBack"/>
      <w:bookmarkEnd w:id="0"/>
    </w:p>
    <w:p w14:paraId="6E4DD8D4" w14:textId="77777777" w:rsidR="00551422" w:rsidRDefault="00F1613D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0700CE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megállapodásban nem szabályozott kérdésekben a Ptk. és az egyéb ide vonatkozó jogszabályok az irányadóak. Jogvita esetén a Felek egyeztető tárgyalást tartanak, amennyiben ez nem vezet eredményre, a Felek az illetékes Választott Bíróság ill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etékességében állapodnak meg. 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0700CE" w:rsidRPr="00256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Felek a jelen szerződésben foglaltakat átolvasták, megértették és akaratukkal mindenben megegyezőnek ítélték, a jelenlévő tanúk előtt sa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ját kezűleg aláírták.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………………………………………..      </w:t>
      </w:r>
      <w:r w:rsidR="00256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="000700CE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………..……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</w:p>
    <w:p w14:paraId="3B842DEF" w14:textId="77777777" w:rsidR="003855C9" w:rsidRDefault="000700CE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</w:t>
      </w:r>
      <w:r w:rsidR="003855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5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Szolgáltató</w:t>
      </w:r>
      <w:r w:rsidR="003855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5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5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5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5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56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Bértartó 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Tanúk:</w:t>
      </w:r>
      <w:r w:rsidR="00551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Név…………………………………….        Név………………………………………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Lakcím:………………………………..        Lakcím:……………………………………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Aláírás………………………………….        Aláírás…………………………………….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50219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Május 01.</w:t>
      </w:r>
    </w:p>
    <w:p w14:paraId="58E2F979" w14:textId="77777777" w:rsidR="003855C9" w:rsidRDefault="000700CE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7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Alulírott ………………………………….(Bértartó neve) nyilatkozom, hogy a jelen bérlótartói megállapodás keretében a Szolgáltató lovardájában tartott </w:t>
      </w:r>
    </w:p>
    <w:p w14:paraId="16897405" w14:textId="77777777" w:rsidR="000700CE" w:rsidRPr="000700CE" w:rsidRDefault="000700CE" w:rsidP="001D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3855C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Lova(i)mon az alábbi személy(ek) lovagolhat(nak):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…………………………………………(név), ……………………………………… (anyja neve);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…………………………………………(név), ……………………………………… (anyja neve);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…………………………………………(név), ……………………………………… (anyja neve);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…………………………………………(név), ……………………………………… (anyja neve);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…………………………………………(név), ……………………………………… (anyja neve);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90"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    Hozzájárulok, hogy meghatalmazott edző felügyelete nélkül lovagolhasson a lovarda területén.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90"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 Nem járulok hozzá, hogy meghatalmazott edző felügyelete nélkül lovagoljon </w:t>
      </w:r>
      <w:r w:rsidR="003855C9">
        <w:rPr>
          <w:rFonts w:ascii="Times New Roman" w:eastAsia="Times New Roman" w:hAnsi="Times New Roman" w:cs="Times New Roman"/>
          <w:sz w:val="24"/>
          <w:szCs w:val="24"/>
          <w:lang w:eastAsia="hu-HU"/>
        </w:rPr>
        <w:t>a lovarda ter</w:t>
      </w:r>
      <w:r w:rsidR="00650219">
        <w:rPr>
          <w:rFonts w:ascii="Times New Roman" w:eastAsia="Times New Roman" w:hAnsi="Times New Roman" w:cs="Times New Roman"/>
          <w:sz w:val="24"/>
          <w:szCs w:val="24"/>
          <w:lang w:eastAsia="hu-HU"/>
        </w:rPr>
        <w:t>ületén.*</w:t>
      </w:r>
      <w:r w:rsidR="006502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502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502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Mohács, 2014 május 01.</w:t>
      </w:r>
      <w:r w:rsidR="003855C9"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D28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D28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D28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Bértartó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* megfelelő mezőbe kérünk x jelet tenni.</w:t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700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3234AE39" w14:textId="77777777" w:rsidR="00A96701" w:rsidRDefault="00A96701" w:rsidP="001D285F">
      <w:pPr>
        <w:spacing w:after="0"/>
      </w:pPr>
    </w:p>
    <w:sectPr w:rsidR="00A96701" w:rsidSect="001D2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2D4"/>
    <w:multiLevelType w:val="multilevel"/>
    <w:tmpl w:val="37DA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45F27"/>
    <w:multiLevelType w:val="multilevel"/>
    <w:tmpl w:val="53EC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CE"/>
    <w:rsid w:val="000700CE"/>
    <w:rsid w:val="00195DE5"/>
    <w:rsid w:val="001D285F"/>
    <w:rsid w:val="00256000"/>
    <w:rsid w:val="002B16C5"/>
    <w:rsid w:val="003855C9"/>
    <w:rsid w:val="00551422"/>
    <w:rsid w:val="00650219"/>
    <w:rsid w:val="006A00D1"/>
    <w:rsid w:val="0071708D"/>
    <w:rsid w:val="0075753F"/>
    <w:rsid w:val="007B6BAB"/>
    <w:rsid w:val="00810424"/>
    <w:rsid w:val="009E41CE"/>
    <w:rsid w:val="00A96701"/>
    <w:rsid w:val="00B32BE4"/>
    <w:rsid w:val="00BD6ADD"/>
    <w:rsid w:val="00E273D3"/>
    <w:rsid w:val="00E35497"/>
    <w:rsid w:val="00E360CE"/>
    <w:rsid w:val="00E428FF"/>
    <w:rsid w:val="00EF2185"/>
    <w:rsid w:val="00F1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F14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13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13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1410</Words>
  <Characters>8040</Characters>
  <Application>Microsoft Macintosh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</dc:creator>
  <cp:lastModifiedBy>Microsoft Office User</cp:lastModifiedBy>
  <cp:revision>2</cp:revision>
  <cp:lastPrinted>2014-04-02T06:16:00Z</cp:lastPrinted>
  <dcterms:created xsi:type="dcterms:W3CDTF">2014-09-25T10:08:00Z</dcterms:created>
  <dcterms:modified xsi:type="dcterms:W3CDTF">2014-09-25T10:08:00Z</dcterms:modified>
</cp:coreProperties>
</file>