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CD689" w14:textId="77777777" w:rsidR="001E79BA" w:rsidRPr="003A2F08" w:rsidRDefault="008E05EB" w:rsidP="008E0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004E1093" wp14:editId="4DDE9225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057400" cy="1828800"/>
            <wp:effectExtent l="0" t="0" r="0" b="0"/>
            <wp:wrapNone/>
            <wp:docPr id="1" name="Kép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F0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hu-HU"/>
        </w:rPr>
        <w:tab/>
      </w:r>
      <w:r w:rsidR="003A2F0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hu-HU"/>
        </w:rPr>
        <w:tab/>
      </w:r>
      <w:r w:rsidR="003A2F0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hu-HU"/>
        </w:rPr>
        <w:tab/>
      </w:r>
      <w:r w:rsidR="003A2F0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hu-HU"/>
        </w:rPr>
        <w:tab/>
      </w:r>
      <w:r w:rsidR="001E79BA" w:rsidRPr="003A2F08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hu-HU"/>
        </w:rPr>
        <w:t>LOVARDAI SZABÁLYZAT</w:t>
      </w:r>
    </w:p>
    <w:p w14:paraId="2DDF18B7" w14:textId="77777777" w:rsidR="008D7E2C" w:rsidRPr="008D7E2C" w:rsidRDefault="008D7E2C" w:rsidP="008D7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2C4013D" w14:textId="77777777" w:rsidR="00264932" w:rsidRDefault="00264932" w:rsidP="001E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4707C6C" w14:textId="77777777" w:rsidR="003A2F08" w:rsidRDefault="003A2F08" w:rsidP="001E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8E77B1C" w14:textId="19A76187" w:rsidR="008D7E2C" w:rsidRPr="003A2F08" w:rsidRDefault="001E79BA" w:rsidP="00BE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="008D7E2C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Mohácsi Lovas Klub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területén az egyesület tagjai, az általuk meghívottak,</w:t>
      </w:r>
      <w:r w:rsidR="0093329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-bértartási szerződéssel rendelkező –</w:t>
      </w:r>
      <w:r w:rsidR="003A2F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lótulajdonosok, annak közvetlen hozzátartozói és a bérlovardát igénybe </w:t>
      </w:r>
      <w:r w:rsidR="008D7E2C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vevők tartózkodhatnak, naponta 8 és 18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óra közötti időben. Fentiektől eltérő időben </w:t>
      </w:r>
      <w:r w:rsidR="00BE4AF5">
        <w:rPr>
          <w:rFonts w:ascii="Times New Roman" w:eastAsia="Times New Roman" w:hAnsi="Times New Roman" w:cs="Times New Roman"/>
          <w:sz w:val="28"/>
          <w:szCs w:val="28"/>
          <w:lang w:eastAsia="hu-HU"/>
        </w:rPr>
        <w:t>csak az ügyvezető, vagy a telepv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ezető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előzetes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engedél</w:t>
      </w:r>
      <w:r w:rsidR="00933298">
        <w:rPr>
          <w:rFonts w:ascii="Times New Roman" w:eastAsia="Times New Roman" w:hAnsi="Times New Roman" w:cs="Times New Roman"/>
          <w:sz w:val="28"/>
          <w:szCs w:val="28"/>
          <w:lang w:eastAsia="hu-HU"/>
        </w:rPr>
        <w:t>yével lehet a telepre belépni!</w:t>
      </w:r>
    </w:p>
    <w:p w14:paraId="436ABD09" w14:textId="77777777" w:rsidR="008D7E2C" w:rsidRDefault="001E79BA" w:rsidP="001E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Általános:</w:t>
      </w:r>
    </w:p>
    <w:p w14:paraId="70E2D044" w14:textId="77777777" w:rsidR="003A2F08" w:rsidRPr="003A2F08" w:rsidRDefault="003A2F08" w:rsidP="001E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14:paraId="485CC447" w14:textId="77777777" w:rsidR="001E79BA" w:rsidRPr="008D7E2C" w:rsidRDefault="001E79BA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Idegen személyek csak kísérővel mehetnek be az istállóba!</w:t>
      </w:r>
    </w:p>
    <w:p w14:paraId="29E2B023" w14:textId="77777777" w:rsidR="001E79BA" w:rsidRPr="008D7E2C" w:rsidRDefault="001E79BA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lovardában tartózkodók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kötelesek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létesítmény házirendjét, a munkavédelmi és tűzrendészeti előírásokat (DOHÁNYZÁS!!!), valamint a lovarda írott és íratlan szabályait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betartani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! A szabályok súlyos megsértése a tag kizárásával, lótartónak a szerződés felmondásával járhat. Ezen szabályok ismertetése és betartatása az oktatók feladata.</w:t>
      </w:r>
    </w:p>
    <w:p w14:paraId="788BE81B" w14:textId="77777777" w:rsidR="001E79BA" w:rsidRPr="008D7E2C" w:rsidRDefault="001E79BA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ló bármilyen okból történő el illetve-visszaszállítását a telepvezetőnek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előre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be kell jelenteni!</w:t>
      </w:r>
    </w:p>
    <w:p w14:paraId="2A545942" w14:textId="77777777" w:rsidR="001E79BA" w:rsidRPr="008D7E2C" w:rsidRDefault="001E79BA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lovarda területén a tisztaságra minden lovasnak ügyelni kell, ennek érdekében a pata és a ló tisztítását a bokszban kell elvégezni. A lovak által a lovarda területén elhullatott trágyát és a lovak ápolásánál, tisztításánál keletkező hulladékot is a ló tulajdonosa illetve a ló használója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köteles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haladéktalanul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feltakarítani.</w:t>
      </w:r>
    </w:p>
    <w:p w14:paraId="00F0FFCA" w14:textId="77777777" w:rsidR="001E79BA" w:rsidRPr="008D7E2C" w:rsidRDefault="001E79BA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öltözőket és nyerges szekrényeket érdemes zárva tartani. Az ellopott tárgyakért a lovarda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nem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vállal felelősséget!(És kérünk mindenkit, hogy az öltözőkben semmilyenféle tápot,</w:t>
      </w:r>
      <w:r w:rsidR="00532382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takarmányt ne tároljon a rágcsálók elkerülése érdekében!)</w:t>
      </w:r>
    </w:p>
    <w:p w14:paraId="38918E72" w14:textId="77777777" w:rsidR="00532382" w:rsidRPr="008D7E2C" w:rsidRDefault="00532382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A lovarda területén csak a munkavégzésre használt autó közlekedhet.</w:t>
      </w:r>
    </w:p>
    <w:p w14:paraId="43128FBF" w14:textId="77777777" w:rsidR="00532382" w:rsidRPr="008D7E2C" w:rsidRDefault="00532382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széna és a szalmabálákra felmászni </w:t>
      </w:r>
      <w:r w:rsidRPr="008D7E2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tilos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</w:t>
      </w:r>
      <w:r w:rsidRPr="008D7E2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életveszélyes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14:paraId="3A2159A5" w14:textId="77777777" w:rsidR="00532382" w:rsidRPr="008D7E2C" w:rsidRDefault="00532382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Kutyát csak pórázon lehet a lovarda területére behozni, de a pályára bevinni vagy beengedni tilos</w:t>
      </w:r>
    </w:p>
    <w:p w14:paraId="2C78DED1" w14:textId="77777777" w:rsidR="008D7E2C" w:rsidRPr="008D7E2C" w:rsidRDefault="008D7E2C" w:rsidP="005323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14:paraId="4F41F672" w14:textId="77777777" w:rsidR="008D7E2C" w:rsidRDefault="008D7E2C" w:rsidP="00BE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14:paraId="30985C8A" w14:textId="77777777" w:rsidR="001E79BA" w:rsidRDefault="001E79BA" w:rsidP="0026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lastRenderedPageBreak/>
        <w:t>Felelősség:</w:t>
      </w:r>
    </w:p>
    <w:p w14:paraId="6022EDE7" w14:textId="77777777" w:rsidR="008D7E2C" w:rsidRPr="008D7E2C" w:rsidRDefault="008D7E2C" w:rsidP="00BE4A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70D939B" w14:textId="77777777" w:rsidR="001E79BA" w:rsidRPr="008D7E2C" w:rsidRDefault="001E79BA" w:rsidP="00BE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istállókat, a lovardát mindenki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saját felelőségére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használja, a vízzel és árammal takarékos módon kell bánjon!!!</w:t>
      </w:r>
    </w:p>
    <w:p w14:paraId="1EE46F3D" w14:textId="77777777" w:rsidR="001E79BA" w:rsidRPr="008D7E2C" w:rsidRDefault="001E79BA" w:rsidP="00BE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Kiskorú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gyermek csak szülői kísérettel és a szülő teljes felelősségvállalása mellett tartózkodhat a lovardában!(Kivéve azt az esetet, amikor a szülő átadta a gyermeket az oktatónak.)</w:t>
      </w:r>
    </w:p>
    <w:p w14:paraId="3C8C270A" w14:textId="77777777" w:rsidR="001E79BA" w:rsidRPr="008D7E2C" w:rsidRDefault="001E79BA" w:rsidP="00BE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A létesítményben, annak berendezéseiben, az ott lévő eszközökben illetve az állatállományban okozott kárért a károkozó (szülő,</w:t>
      </w:r>
      <w:r w:rsidR="00532382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gondviselő) teljes anyagi felelősséggel tartozik.</w:t>
      </w:r>
    </w:p>
    <w:p w14:paraId="67C28718" w14:textId="77777777" w:rsidR="008D7E2C" w:rsidRDefault="008D7E2C" w:rsidP="001E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14:paraId="30435F0D" w14:textId="6F53C069" w:rsidR="008D7E2C" w:rsidRPr="00BE4AF5" w:rsidRDefault="001E79BA" w:rsidP="0026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Bérlovasok:</w:t>
      </w:r>
    </w:p>
    <w:p w14:paraId="23A25110" w14:textId="77777777" w:rsidR="00CD2E35" w:rsidRPr="008D7E2C" w:rsidRDefault="001E79BA" w:rsidP="00BE4A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A bérlovardába érkezők az oktatójukkal egyeztettet időpontban és az oktató állandó felügyelete mellett tartózkodhatnak a lovarda területén.</w:t>
      </w:r>
      <w:r w:rsidR="008D7E2C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32382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A bértartási szerződés megkötésekor át kell adni a lóútlevél másolatát a tulajdonjog és a ló megfelelő egészségi állapotának igazolása céljából és be kell tartania a szerződésben foglaltakat. A bértartónak meg kell adnia saját telefonszámát, esetleg más elérhetőségét. Amennyiben nem a lovarda állatorvosát bízza meg a különböző állatorvosi feladatokkal, úgy a saját állatorvosának telefonszámát vagy más elérhetőségét. Takarmányozással kapcsolatos kérdésekben minden esetben egyeztetni kell a lovarda vezetőjével. Egyénileg senki nem adhat zabot illetve szénát a lónak. Ha a tulajdonoson kívül más is lovagolhatja a lovát, azt jelezni kell a lovarda vezetőjének.</w:t>
      </w:r>
      <w:r w:rsidR="00532382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Oktatási és bármely vállalkozói tevékenys</w:t>
      </w:r>
      <w:r w:rsidR="008D7E2C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éget a lovarda területén csak  a </w:t>
      </w:r>
      <w:r w:rsidR="00532382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lovardavezető</w:t>
      </w:r>
      <w:r w:rsidR="008D7E2C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32382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beleegyezésével lehet folytatni.</w:t>
      </w:r>
      <w:r w:rsidR="00532382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14:paraId="250C9666" w14:textId="6E20869A" w:rsidR="00264932" w:rsidRPr="00555FBA" w:rsidRDefault="00264932" w:rsidP="00264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Minden kedves vendégének kellemes lovaglást kíván</w:t>
      </w:r>
    </w:p>
    <w:p w14:paraId="6EF29ABF" w14:textId="6621E7B0" w:rsidR="00264932" w:rsidRPr="00555FBA" w:rsidRDefault="00BE4AF5" w:rsidP="00264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55FBA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6E997EDD" wp14:editId="430AE6AD">
            <wp:simplePos x="0" y="0"/>
            <wp:positionH relativeFrom="column">
              <wp:posOffset>4000500</wp:posOffset>
            </wp:positionH>
            <wp:positionV relativeFrom="paragraph">
              <wp:posOffset>117475</wp:posOffset>
            </wp:positionV>
            <wp:extent cx="1943100" cy="1943100"/>
            <wp:effectExtent l="0" t="0" r="0" b="0"/>
            <wp:wrapNone/>
            <wp:docPr id="2" name="Kép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932" w:rsidRP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r w:rsid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Mohácsi Lovas Klub</w:t>
      </w:r>
      <w:r w:rsidR="00264932" w:rsidRP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!</w:t>
      </w:r>
    </w:p>
    <w:p w14:paraId="6C278D77" w14:textId="77777777" w:rsidR="008D7E2C" w:rsidRDefault="008D7E2C" w:rsidP="008D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14:paraId="45552AB2" w14:textId="77777777" w:rsidR="00BE4AF5" w:rsidRDefault="00BE4AF5" w:rsidP="00264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14:paraId="7B095C80" w14:textId="77777777" w:rsidR="00BE4AF5" w:rsidRDefault="00BE4AF5" w:rsidP="00264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14:paraId="446B06A4" w14:textId="77777777" w:rsidR="008D7E2C" w:rsidRPr="00FD4B57" w:rsidRDefault="00FD4B57" w:rsidP="00264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FD4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Lovak néhány tulajdonsága, melyeket figyelembe kell venni</w:t>
      </w:r>
      <w:r w:rsidR="008D7E2C" w:rsidRPr="00FD4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br/>
      </w:r>
    </w:p>
    <w:p w14:paraId="2C1FF538" w14:textId="77777777" w:rsidR="00FF66BF" w:rsidRDefault="008D7E2C" w:rsidP="00BE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br/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lovaglás, a lóval való bánásmód bizonyos kockázatokkal jár, a lovaglás veszélyes üzem, ahhoz, hogy a fokozott elvárásoknak megfeleljünk fontos, hogy betartsuk a szabályokat.  Ha valamiben nem  vagyunk biztosak, ne szégyelljünk segítséget kérni az oktatótól, ill. a tapasztaltabb lovasoktól. A ló csordaállat, szüksége van társaságra, egyedül általában nyugtalanabbak, jobban figyelnek a külvilág ingereire, keresik társaikat. Másik ló társaságában érzi magát biztonságban. Mivel csordaállat egymás között kialakítanak egy rangsort is, melyet többnyire erőszakmentesen alakítanak ki egymás között. Ebben a rangsorban az embernek mindig első helyen kell állnia, melynek kialakítása ne erőszakkal  (mert az újabb erőszakot szül), hanem határozott, nyugodt fellépéssel és következetes bánásmóddal történjen.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 </w:t>
      </w:r>
      <w:r w:rsidRPr="00FF66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ló menekülő állat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kitűnőek az érzékszervei, nagyon jó a megfigyelőképességük, ezért általában a lovasnál előbb vesznek észre dolgokat. A vadon élő lovak egyetlen hatékony fegyvere a ragadozókkal szemben a menekülés, ebből adódik, hogy a megijesztett ló első reakciója a menekülés. Ezért nem szeretik a számukra szűk helyeket, ha ilyen helyre kerülnek és onnan menekülnek nem törődnek az emberrel. Kérjük, hogy a lovak közelében mindig kerüljük a hirtelen mozdulatokat, </w:t>
      </w:r>
      <w:r w:rsidRPr="00FF66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ló felé mindig nyugodtan és határozottan közelítsünk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lehetőleg ne egyenesen szemből, hanem mindig egy kicsit oldalról. Az istállóban is mindig nyugodt, határozott szavakkal hívjuk fel magunkra a figyelmet és csak akkor menjünk be hozzá, ha már észrevett </w:t>
      </w:r>
      <w:r w:rsidR="00FF66BF">
        <w:rPr>
          <w:rFonts w:ascii="Times New Roman" w:eastAsia="Times New Roman" w:hAnsi="Times New Roman" w:cs="Times New Roman"/>
          <w:sz w:val="28"/>
          <w:szCs w:val="28"/>
          <w:lang w:eastAsia="hu-HU"/>
        </w:rPr>
        <w:t>bennünket. Figyeljük a ló reakcióit!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hátracsapott fül általában harapásra figyelmeztet. Ilyenkor is mindig nyugodtan és határozottan viselkedjünk. A ló által érzékelt félelem (amit minden esetben megérez) csak fokozza balesetveszélyes reakcióit. </w:t>
      </w:r>
      <w:r w:rsidRPr="00FF66BF">
        <w:rPr>
          <w:rFonts w:ascii="Times New Roman" w:eastAsia="Times New Roman" w:hAnsi="Times New Roman" w:cs="Times New Roman"/>
          <w:sz w:val="28"/>
          <w:szCs w:val="28"/>
          <w:lang w:eastAsia="hu-HU"/>
        </w:rPr>
        <w:t>Nem szabad kapkodni, határozottan, nyugodtan, csendesen kell viselkedni.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Soha ne kerüljünk hirtelen a ló háta mögé, mert ijedtében kirúghat, főleg boxban, ahol nem tud menekülni. Ha hátulról közelítünk, mindig hangosan kell szólítani (nem a neve a lényeg, hanem az hogy észrevett minket). Minden lónak külön egyénisége van, melyet igyekezzünk kiismerni és a velük való bánásmódot ennek megfelelően kialakítani. Igénylik és meghálálják a szeretetet, a törődést, durva, goromba bánásmód esetén hamar elvadulnak. Lényeges, hogy a ló számára mindig egyértelműek legyenek a lovas elvárásai, kívánságai, mozdulatai. </w:t>
      </w:r>
    </w:p>
    <w:p w14:paraId="58EA9785" w14:textId="610F228F" w:rsidR="008D7E2C" w:rsidRPr="008D7E2C" w:rsidRDefault="008D7E2C" w:rsidP="00FF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F</w:t>
      </w:r>
      <w:r w:rsidR="00FF66BF">
        <w:rPr>
          <w:rFonts w:ascii="Times New Roman" w:eastAsia="Times New Roman" w:hAnsi="Times New Roman" w:cs="Times New Roman"/>
          <w:sz w:val="28"/>
          <w:szCs w:val="28"/>
          <w:lang w:eastAsia="hu-HU"/>
        </w:rPr>
        <w:t>ontos a türelem és a következetesség!</w:t>
      </w:r>
      <w:r w:rsidR="00FF66BF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14:paraId="3AC3B045" w14:textId="60D520BE" w:rsidR="008D7E2C" w:rsidRPr="00555FBA" w:rsidRDefault="008D7E2C" w:rsidP="00555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Minden kedves vendégének kellemes lo</w:t>
      </w:r>
      <w:r w:rsid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vaglást kíván a Mohácsi Lovas </w:t>
      </w:r>
      <w:bookmarkStart w:id="0" w:name="_GoBack"/>
      <w:bookmarkEnd w:id="0"/>
      <w:r w:rsid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Klub</w:t>
      </w:r>
      <w:r w:rsidRP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!</w:t>
      </w:r>
    </w:p>
    <w:sectPr w:rsidR="008D7E2C" w:rsidRPr="00555FBA" w:rsidSect="00FD4B57">
      <w:pgSz w:w="11906" w:h="16838"/>
      <w:pgMar w:top="1417" w:right="1417" w:bottom="1417" w:left="1417" w:header="708" w:footer="708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334"/>
    <w:multiLevelType w:val="multilevel"/>
    <w:tmpl w:val="1FE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A3060"/>
    <w:multiLevelType w:val="multilevel"/>
    <w:tmpl w:val="06B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94095"/>
    <w:multiLevelType w:val="multilevel"/>
    <w:tmpl w:val="87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9BA"/>
    <w:rsid w:val="001E79BA"/>
    <w:rsid w:val="00264932"/>
    <w:rsid w:val="003A2F08"/>
    <w:rsid w:val="00532382"/>
    <w:rsid w:val="00555FBA"/>
    <w:rsid w:val="008D7E2C"/>
    <w:rsid w:val="008E05EB"/>
    <w:rsid w:val="00933298"/>
    <w:rsid w:val="00A2397F"/>
    <w:rsid w:val="00BE4AF5"/>
    <w:rsid w:val="00CD2E35"/>
    <w:rsid w:val="00F73F63"/>
    <w:rsid w:val="00FD4B57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AF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1E79BA"/>
    <w:rPr>
      <w:b/>
      <w:bCs/>
    </w:rPr>
  </w:style>
  <w:style w:type="character" w:styleId="Emphasis">
    <w:name w:val="Emphasis"/>
    <w:basedOn w:val="DefaultParagraphFont"/>
    <w:uiPriority w:val="20"/>
    <w:qFormat/>
    <w:rsid w:val="001E79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859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</dc:creator>
  <cp:lastModifiedBy>Microsoft Office User</cp:lastModifiedBy>
  <cp:revision>9</cp:revision>
  <dcterms:created xsi:type="dcterms:W3CDTF">2014-04-01T19:31:00Z</dcterms:created>
  <dcterms:modified xsi:type="dcterms:W3CDTF">2014-04-09T15:06:00Z</dcterms:modified>
</cp:coreProperties>
</file>